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9F6337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F6337">
              <w:rPr>
                <w:rFonts w:ascii="Tahoma" w:hAnsi="Tahoma" w:cs="Tahoma"/>
                <w:b/>
                <w:sz w:val="24"/>
                <w:szCs w:val="24"/>
              </w:rPr>
              <w:t>64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9F6337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9F6337">
        <w:rPr>
          <w:rFonts w:ascii="Tahoma" w:hAnsi="Tahoma" w:cs="Tahoma"/>
          <w:b/>
          <w:sz w:val="24"/>
          <w:szCs w:val="24"/>
        </w:rPr>
        <w:t>1399/18, 29/20, 502/20, 188/21</w:t>
      </w:r>
      <w:r w:rsidR="00F23F25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9F6337">
        <w:rPr>
          <w:rFonts w:ascii="Tahoma" w:hAnsi="Tahoma" w:cs="Tahoma"/>
          <w:b/>
          <w:sz w:val="24"/>
          <w:szCs w:val="24"/>
        </w:rPr>
        <w:t>18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</w:t>
      </w:r>
      <w:r w:rsidR="009F6337">
        <w:rPr>
          <w:rFonts w:ascii="Tahoma" w:hAnsi="Tahoma" w:cs="Tahoma"/>
          <w:b/>
          <w:sz w:val="24"/>
          <w:szCs w:val="24"/>
        </w:rPr>
        <w:t xml:space="preserve">Ιανουαρίου 2023 </w:t>
      </w:r>
      <w:r w:rsidR="003B4C09" w:rsidRPr="002B577D">
        <w:rPr>
          <w:rFonts w:ascii="Tahoma" w:hAnsi="Tahoma" w:cs="Tahoma"/>
          <w:sz w:val="24"/>
          <w:szCs w:val="24"/>
        </w:rPr>
        <w:t xml:space="preserve">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33478"/>
    <w:rsid w:val="000964AF"/>
    <w:rsid w:val="000F2985"/>
    <w:rsid w:val="00116A12"/>
    <w:rsid w:val="001F38D0"/>
    <w:rsid w:val="002A5783"/>
    <w:rsid w:val="002B577D"/>
    <w:rsid w:val="003B4C09"/>
    <w:rsid w:val="004019DA"/>
    <w:rsid w:val="0047733E"/>
    <w:rsid w:val="004837BE"/>
    <w:rsid w:val="004B0A99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12830"/>
    <w:rsid w:val="00732096"/>
    <w:rsid w:val="007B05AE"/>
    <w:rsid w:val="007E674C"/>
    <w:rsid w:val="008451E3"/>
    <w:rsid w:val="00857564"/>
    <w:rsid w:val="00872F59"/>
    <w:rsid w:val="008900B5"/>
    <w:rsid w:val="008952FE"/>
    <w:rsid w:val="008C2CF7"/>
    <w:rsid w:val="008C626F"/>
    <w:rsid w:val="008D63E8"/>
    <w:rsid w:val="00910439"/>
    <w:rsid w:val="00921BCD"/>
    <w:rsid w:val="00932B95"/>
    <w:rsid w:val="009370A1"/>
    <w:rsid w:val="0095658C"/>
    <w:rsid w:val="009D2505"/>
    <w:rsid w:val="009E5600"/>
    <w:rsid w:val="009F1810"/>
    <w:rsid w:val="009F6337"/>
    <w:rsid w:val="00A248B6"/>
    <w:rsid w:val="00A46FF8"/>
    <w:rsid w:val="00A545C3"/>
    <w:rsid w:val="00AB4524"/>
    <w:rsid w:val="00AB5F95"/>
    <w:rsid w:val="00AF10B6"/>
    <w:rsid w:val="00B07831"/>
    <w:rsid w:val="00B40006"/>
    <w:rsid w:val="00BB104C"/>
    <w:rsid w:val="00C92AA1"/>
    <w:rsid w:val="00CB1FC6"/>
    <w:rsid w:val="00CB2EB4"/>
    <w:rsid w:val="00CF0016"/>
    <w:rsid w:val="00D71357"/>
    <w:rsid w:val="00D91F0E"/>
    <w:rsid w:val="00DB3DC1"/>
    <w:rsid w:val="00DF6E21"/>
    <w:rsid w:val="00E9502C"/>
    <w:rsid w:val="00EA4C1A"/>
    <w:rsid w:val="00EB2201"/>
    <w:rsid w:val="00EC5C14"/>
    <w:rsid w:val="00F23F25"/>
    <w:rsid w:val="00F246D7"/>
    <w:rsid w:val="00F97504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2022-03-11T12:00:00Z</cp:lastPrinted>
  <dcterms:created xsi:type="dcterms:W3CDTF">2022-03-11T11:59:00Z</dcterms:created>
  <dcterms:modified xsi:type="dcterms:W3CDTF">2022-03-11T12:00:00Z</dcterms:modified>
</cp:coreProperties>
</file>