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3FE97ED1" w14:textId="77777777" w:rsidTr="000964AF">
        <w:tc>
          <w:tcPr>
            <w:tcW w:w="4786" w:type="dxa"/>
          </w:tcPr>
          <w:p w14:paraId="740CA527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2428B6A4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48F37397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3EA642AB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0B5879A9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5C3FEC35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1B55A6B7" w14:textId="77777777" w:rsidR="00612AC5" w:rsidRDefault="00612AC5" w:rsidP="00274DD7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 w:rsidR="005D40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74DD7">
              <w:rPr>
                <w:rFonts w:ascii="Tahoma" w:hAnsi="Tahoma" w:cs="Tahoma"/>
                <w:b/>
                <w:sz w:val="24"/>
                <w:szCs w:val="24"/>
              </w:rPr>
              <w:t>43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7BB2E493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18F7D4A4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76A54728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3DA7B07C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652A4EB3" w14:textId="77777777"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C7B81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274DD7">
        <w:rPr>
          <w:rFonts w:ascii="Tahoma" w:hAnsi="Tahoma" w:cs="Tahoma"/>
          <w:sz w:val="24"/>
          <w:szCs w:val="24"/>
        </w:rPr>
        <w:t>{</w:t>
      </w:r>
      <w:r w:rsidR="00274DD7">
        <w:rPr>
          <w:rFonts w:ascii="Tahoma" w:hAnsi="Tahoma" w:cs="Tahoma"/>
          <w:b/>
          <w:sz w:val="24"/>
          <w:szCs w:val="24"/>
        </w:rPr>
        <w:t>634/2018, 31/2020}, 28/2020, 30/2020, 32/2020, 42/2020</w:t>
      </w:r>
      <w:r w:rsidR="00C010F3">
        <w:rPr>
          <w:rFonts w:ascii="Tahoma" w:hAnsi="Tahoma" w:cs="Tahoma"/>
          <w:b/>
          <w:sz w:val="24"/>
          <w:szCs w:val="24"/>
        </w:rPr>
        <w:t xml:space="preserve"> </w:t>
      </w:r>
    </w:p>
    <w:p w14:paraId="231A1813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4040B6">
        <w:rPr>
          <w:rFonts w:ascii="Tahoma" w:hAnsi="Tahoma" w:cs="Tahoma"/>
          <w:b/>
          <w:sz w:val="24"/>
          <w:szCs w:val="24"/>
        </w:rPr>
        <w:t>1</w:t>
      </w:r>
      <w:r w:rsidR="00274DD7">
        <w:rPr>
          <w:rFonts w:ascii="Tahoma" w:hAnsi="Tahoma" w:cs="Tahoma"/>
          <w:b/>
          <w:sz w:val="24"/>
          <w:szCs w:val="24"/>
        </w:rPr>
        <w:t>9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4040B6">
        <w:rPr>
          <w:rFonts w:ascii="Tahoma" w:hAnsi="Tahoma" w:cs="Tahoma"/>
          <w:b/>
          <w:sz w:val="24"/>
          <w:szCs w:val="24"/>
        </w:rPr>
        <w:t>Μαΐου</w:t>
      </w:r>
      <w:r w:rsidR="00F074D3"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3B1A4BB9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7AD7C23C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42436352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2E460D71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507E7AEC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1F3E8588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3C95650F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4A52C232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63F0D885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344AB"/>
    <w:rsid w:val="0003787A"/>
    <w:rsid w:val="000964AF"/>
    <w:rsid w:val="000F2985"/>
    <w:rsid w:val="001E1D8B"/>
    <w:rsid w:val="00244087"/>
    <w:rsid w:val="0025437F"/>
    <w:rsid w:val="00274DD7"/>
    <w:rsid w:val="002A5783"/>
    <w:rsid w:val="002B577D"/>
    <w:rsid w:val="003B4C09"/>
    <w:rsid w:val="004019DA"/>
    <w:rsid w:val="004040B6"/>
    <w:rsid w:val="00461D4A"/>
    <w:rsid w:val="0047733E"/>
    <w:rsid w:val="00550077"/>
    <w:rsid w:val="0057360A"/>
    <w:rsid w:val="005850AF"/>
    <w:rsid w:val="005D06F9"/>
    <w:rsid w:val="005D40CE"/>
    <w:rsid w:val="005D4977"/>
    <w:rsid w:val="00612AC5"/>
    <w:rsid w:val="00677E39"/>
    <w:rsid w:val="006D07AC"/>
    <w:rsid w:val="006F3966"/>
    <w:rsid w:val="00706E05"/>
    <w:rsid w:val="007E3748"/>
    <w:rsid w:val="008451E3"/>
    <w:rsid w:val="00872F59"/>
    <w:rsid w:val="008900B5"/>
    <w:rsid w:val="008952FE"/>
    <w:rsid w:val="008C626F"/>
    <w:rsid w:val="008D63E8"/>
    <w:rsid w:val="009370A1"/>
    <w:rsid w:val="009F1810"/>
    <w:rsid w:val="00A40AE8"/>
    <w:rsid w:val="00A46FF8"/>
    <w:rsid w:val="00A545C3"/>
    <w:rsid w:val="00BB104C"/>
    <w:rsid w:val="00C010F3"/>
    <w:rsid w:val="00C92AA1"/>
    <w:rsid w:val="00C97F68"/>
    <w:rsid w:val="00CC503C"/>
    <w:rsid w:val="00D91F0E"/>
    <w:rsid w:val="00DB3DC1"/>
    <w:rsid w:val="00DF6E21"/>
    <w:rsid w:val="00E9502C"/>
    <w:rsid w:val="00EA4C1A"/>
    <w:rsid w:val="00F074D3"/>
    <w:rsid w:val="00F07D05"/>
    <w:rsid w:val="00F246D7"/>
    <w:rsid w:val="00FB738B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2926"/>
  <w15:docId w15:val="{050D2FCF-2CE1-488C-B4AF-F0B21EE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2021-02-01T11:06:00Z</cp:lastPrinted>
  <dcterms:created xsi:type="dcterms:W3CDTF">2021-02-01T12:22:00Z</dcterms:created>
  <dcterms:modified xsi:type="dcterms:W3CDTF">2021-02-01T12:22:00Z</dcterms:modified>
</cp:coreProperties>
</file>